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B2" w:rsidRDefault="002D47B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D47B2" w:rsidRDefault="002D47B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D47B2" w:rsidRDefault="00C25A48">
      <w:pPr>
        <w:pStyle w:val="BodyText"/>
        <w:rPr>
          <w:b w:val="0"/>
          <w:bCs w:val="0"/>
        </w:rPr>
      </w:pPr>
      <w:r>
        <w:t>AUDIT</w:t>
      </w:r>
      <w:r>
        <w:rPr>
          <w:spacing w:val="-9"/>
        </w:rPr>
        <w:t xml:space="preserve"> </w:t>
      </w:r>
      <w:r>
        <w:t>APPEAL</w:t>
      </w:r>
    </w:p>
    <w:p w:rsidR="002D47B2" w:rsidRDefault="002D47B2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3"/>
        <w:gridCol w:w="4926"/>
      </w:tblGrid>
      <w:tr w:rsidR="002D47B2">
        <w:trPr>
          <w:trHeight w:hRule="exact" w:val="40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Appeal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69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dd</w:t>
            </w:r>
            <w:proofErr w:type="spellEnd"/>
            <w:r>
              <w:rPr>
                <w:rFonts w:ascii="Arial"/>
                <w:i/>
                <w:sz w:val="24"/>
              </w:rPr>
              <w:t>/mm/</w:t>
            </w:r>
            <w:proofErr w:type="spellStart"/>
            <w:r>
              <w:rPr>
                <w:rFonts w:ascii="Arial"/>
                <w:i/>
                <w:sz w:val="24"/>
              </w:rPr>
              <w:t>yyyy</w:t>
            </w:r>
            <w:proofErr w:type="spellEnd"/>
          </w:p>
        </w:tc>
      </w:tr>
      <w:tr w:rsidR="002D47B2">
        <w:trPr>
          <w:trHeight w:hRule="exact" w:val="40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BER assessor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69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name</w:t>
            </w:r>
          </w:p>
        </w:tc>
      </w:tr>
      <w:tr w:rsidR="002D47B2">
        <w:trPr>
          <w:trHeight w:hRule="exact" w:val="40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BER assessor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number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69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XXXXXX</w:t>
            </w:r>
          </w:p>
        </w:tc>
      </w:tr>
      <w:tr w:rsidR="002D47B2">
        <w:trPr>
          <w:trHeight w:hRule="exact" w:val="40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Audit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Reference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69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Audit number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XXXXX</w:t>
            </w:r>
          </w:p>
        </w:tc>
      </w:tr>
    </w:tbl>
    <w:p w:rsidR="002D47B2" w:rsidRDefault="002D47B2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2D47B2" w:rsidRDefault="00C25A48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Audit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Findings:</w:t>
      </w:r>
    </w:p>
    <w:p w:rsidR="002D47B2" w:rsidRDefault="002D47B2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1695"/>
        <w:gridCol w:w="6520"/>
      </w:tblGrid>
      <w:tr w:rsidR="002D47B2">
        <w:trPr>
          <w:trHeight w:hRule="exact" w:val="40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Audit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Audit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Results</w:t>
            </w:r>
          </w:p>
        </w:tc>
      </w:tr>
      <w:tr w:rsidR="002D47B2">
        <w:trPr>
          <w:trHeight w:hRule="exact" w:val="382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-.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</w:tr>
      <w:tr w:rsidR="002D47B2">
        <w:trPr>
          <w:trHeight w:hRule="exact" w:val="384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</w:tr>
      <w:tr w:rsidR="002D47B2">
        <w:trPr>
          <w:trHeight w:hRule="exact" w:val="3248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>
            <w:pPr>
              <w:pStyle w:val="TableParagraph"/>
              <w:rPr>
                <w:rFonts w:ascii="Arial" w:eastAsia="Arial" w:hAnsi="Arial" w:cs="Arial"/>
              </w:rPr>
            </w:pPr>
          </w:p>
          <w:p w:rsidR="002D47B2" w:rsidRDefault="002D47B2">
            <w:pPr>
              <w:pStyle w:val="TableParagraph"/>
              <w:rPr>
                <w:rFonts w:ascii="Arial" w:eastAsia="Arial" w:hAnsi="Arial" w:cs="Arial"/>
              </w:rPr>
            </w:pPr>
          </w:p>
          <w:p w:rsidR="002D47B2" w:rsidRDefault="002D47B2">
            <w:pPr>
              <w:pStyle w:val="TableParagraph"/>
              <w:rPr>
                <w:rFonts w:ascii="Arial" w:eastAsia="Arial" w:hAnsi="Arial" w:cs="Arial"/>
              </w:rPr>
            </w:pPr>
          </w:p>
          <w:p w:rsidR="002D47B2" w:rsidRDefault="002D47B2">
            <w:pPr>
              <w:pStyle w:val="TableParagraph"/>
              <w:rPr>
                <w:rFonts w:ascii="Arial" w:eastAsia="Arial" w:hAnsi="Arial" w:cs="Arial"/>
              </w:rPr>
            </w:pPr>
          </w:p>
          <w:p w:rsidR="002D47B2" w:rsidRDefault="002D47B2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2D47B2" w:rsidRDefault="00C25A48">
            <w:pPr>
              <w:pStyle w:val="TableParagraph"/>
              <w:ind w:left="103" w:righ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assessor comment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before="2" w:line="252" w:lineRule="exact"/>
              <w:ind w:left="105" w:right="4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[Grounds for appeal must include at least one of the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following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references:</w:t>
            </w:r>
          </w:p>
          <w:p w:rsidR="002D47B2" w:rsidRDefault="00C25A4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DEAP manual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reference</w:t>
            </w:r>
          </w:p>
          <w:p w:rsidR="002D47B2" w:rsidRDefault="00C25A4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DEAP Survey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Guide</w:t>
            </w:r>
          </w:p>
          <w:p w:rsidR="002D47B2" w:rsidRDefault="00C25A4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BER assessor Code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Practice</w:t>
            </w:r>
          </w:p>
          <w:p w:rsidR="002D47B2" w:rsidRDefault="00C25A4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BER frequently asked question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(FAQ)</w:t>
            </w:r>
          </w:p>
          <w:p w:rsidR="002D47B2" w:rsidRDefault="00C25A4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Helpdesk query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number</w:t>
            </w:r>
          </w:p>
          <w:p w:rsidR="002D47B2" w:rsidRDefault="00C25A4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Mitigating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circumstances:</w:t>
            </w:r>
          </w:p>
        </w:tc>
      </w:tr>
      <w:tr w:rsidR="002D47B2">
        <w:trPr>
          <w:trHeight w:hRule="exact" w:val="382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-.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</w:tr>
      <w:tr w:rsidR="002D47B2">
        <w:trPr>
          <w:trHeight w:hRule="exact" w:val="384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</w:tr>
      <w:tr w:rsidR="002D47B2">
        <w:trPr>
          <w:trHeight w:hRule="exact" w:val="637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before="2" w:line="252" w:lineRule="exact"/>
              <w:ind w:left="103" w:righ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assessor comment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2D47B2"/>
        </w:tc>
      </w:tr>
      <w:tr w:rsidR="002D47B2">
        <w:trPr>
          <w:trHeight w:hRule="exact" w:val="382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-.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</w:tr>
      <w:tr w:rsidR="002D47B2">
        <w:trPr>
          <w:trHeight w:hRule="exact" w:val="384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</w:tr>
      <w:tr w:rsidR="002D47B2">
        <w:trPr>
          <w:trHeight w:hRule="exact" w:val="636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42" w:lineRule="auto"/>
              <w:ind w:left="103" w:righ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assessor comment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2D47B2"/>
        </w:tc>
      </w:tr>
      <w:tr w:rsidR="002D47B2">
        <w:trPr>
          <w:trHeight w:hRule="exact" w:val="38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-.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</w:tr>
      <w:tr w:rsidR="002D47B2">
        <w:trPr>
          <w:trHeight w:hRule="exact" w:val="382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</w:tr>
      <w:tr w:rsidR="002D47B2">
        <w:trPr>
          <w:trHeight w:hRule="exact" w:val="636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2D47B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47B2" w:rsidRDefault="00C25A48">
            <w:pPr>
              <w:pStyle w:val="TableParagraph"/>
              <w:spacing w:line="242" w:lineRule="auto"/>
              <w:ind w:left="103" w:righ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Assessor Comment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2D47B2"/>
        </w:tc>
      </w:tr>
    </w:tbl>
    <w:p w:rsidR="002D47B2" w:rsidRDefault="002D47B2">
      <w:pPr>
        <w:sectPr w:rsidR="002D47B2">
          <w:headerReference w:type="default" r:id="rId7"/>
          <w:footerReference w:type="default" r:id="rId8"/>
          <w:type w:val="continuous"/>
          <w:pgSz w:w="11900" w:h="16840"/>
          <w:pgMar w:top="1780" w:right="900" w:bottom="2140" w:left="920" w:header="708" w:footer="1948" w:gutter="0"/>
          <w:cols w:space="720"/>
        </w:sectPr>
      </w:pPr>
    </w:p>
    <w:p w:rsidR="002D47B2" w:rsidRDefault="002D47B2">
      <w:pPr>
        <w:rPr>
          <w:rFonts w:ascii="Arial" w:eastAsia="Arial" w:hAnsi="Arial" w:cs="Arial"/>
          <w:sz w:val="20"/>
          <w:szCs w:val="20"/>
        </w:rPr>
      </w:pPr>
    </w:p>
    <w:p w:rsidR="002D47B2" w:rsidRDefault="002D47B2">
      <w:pPr>
        <w:spacing w:before="11"/>
        <w:rPr>
          <w:rFonts w:ascii="Arial" w:eastAsia="Arial" w:hAnsi="Arial" w:cs="Arial"/>
          <w:sz w:val="16"/>
          <w:szCs w:val="16"/>
        </w:rPr>
      </w:pPr>
    </w:p>
    <w:p w:rsidR="002D47B2" w:rsidRDefault="00C25A48">
      <w:pPr>
        <w:pStyle w:val="BodyText"/>
        <w:rPr>
          <w:b w:val="0"/>
          <w:bCs w:val="0"/>
        </w:rPr>
      </w:pPr>
      <w:r>
        <w:t>APPEAL</w:t>
      </w:r>
      <w:r>
        <w:rPr>
          <w:spacing w:val="-8"/>
        </w:rPr>
        <w:t xml:space="preserve"> </w:t>
      </w:r>
      <w:r>
        <w:t>NOTES</w:t>
      </w:r>
    </w:p>
    <w:p w:rsidR="002D47B2" w:rsidRDefault="002D47B2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2D47B2">
        <w:trPr>
          <w:trHeight w:hRule="exact" w:val="54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PREPARATION OF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APPEAL:</w:t>
            </w:r>
          </w:p>
        </w:tc>
      </w:tr>
      <w:tr w:rsidR="002D47B2">
        <w:trPr>
          <w:trHeight w:hRule="exact" w:val="54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ENSURE the Audit No. is referenced in the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appeal</w:t>
            </w:r>
          </w:p>
        </w:tc>
      </w:tr>
      <w:tr w:rsidR="002D47B2">
        <w:trPr>
          <w:trHeight w:hRule="exact" w:val="88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6" w:lineRule="auto"/>
              <w:ind w:left="103" w:righ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 the audit has been appealed previously note that an appeal outcome is final</w:t>
            </w:r>
            <w:r>
              <w:rPr>
                <w:rFonts w:ascii="Calibri"/>
                <w:spacing w:val="-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subsequent appeals will be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rejected.</w:t>
            </w:r>
          </w:p>
        </w:tc>
      </w:tr>
      <w:tr w:rsidR="002D47B2">
        <w:trPr>
          <w:trHeight w:hRule="exact" w:val="54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ENSURE the name of the BER assessor making the appeal is clearly</w:t>
            </w:r>
            <w:r>
              <w:rPr>
                <w:rFonts w:ascii="Calibri"/>
                <w:spacing w:val="-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stated</w:t>
            </w:r>
          </w:p>
        </w:tc>
      </w:tr>
      <w:tr w:rsidR="002D47B2">
        <w:trPr>
          <w:trHeight w:hRule="exact" w:val="121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6" w:lineRule="auto"/>
              <w:ind w:left="103" w:right="5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 date was the audit report issued on and are you within the 14 days allowed for</w:t>
            </w:r>
            <w:r>
              <w:rPr>
                <w:rFonts w:ascii="Calibri"/>
                <w:spacing w:val="-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appeal?</w:t>
            </w:r>
          </w:p>
          <w:p w:rsidR="002D47B2" w:rsidRDefault="00C25A4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 this in your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appeal.</w:t>
            </w:r>
          </w:p>
        </w:tc>
      </w:tr>
      <w:tr w:rsidR="002D47B2">
        <w:trPr>
          <w:trHeight w:hRule="exact" w:val="88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before="2" w:line="276" w:lineRule="auto"/>
              <w:ind w:left="103" w:righ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If you are sending your appeal via email to </w:t>
            </w:r>
            <w:hyperlink r:id="rId9">
              <w:r>
                <w:rPr>
                  <w:rFonts w:ascii="Calibri"/>
                  <w:color w:val="0066FF"/>
                  <w:sz w:val="24"/>
                  <w:u w:val="single" w:color="0066FF"/>
                </w:rPr>
                <w:t xml:space="preserve">qa@ber.seai.ie </w:t>
              </w:r>
            </w:hyperlink>
            <w:r>
              <w:rPr>
                <w:rFonts w:ascii="Calibri"/>
                <w:sz w:val="24"/>
              </w:rPr>
              <w:t xml:space="preserve">then ENSURE to </w:t>
            </w:r>
            <w:r>
              <w:rPr>
                <w:rFonts w:ascii="Calibri"/>
                <w:b/>
                <w:sz w:val="24"/>
              </w:rPr>
              <w:t>use your</w:t>
            </w:r>
            <w:r>
              <w:rPr>
                <w:rFonts w:ascii="Calibri"/>
                <w:b/>
                <w:spacing w:val="-2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assessor registered email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  <w:r>
              <w:rPr>
                <w:rFonts w:ascii="Calibri"/>
                <w:sz w:val="24"/>
              </w:rPr>
              <w:t>.</w:t>
            </w:r>
          </w:p>
        </w:tc>
      </w:tr>
      <w:tr w:rsidR="002D47B2">
        <w:trPr>
          <w:trHeight w:hRule="exact" w:val="88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6" w:lineRule="auto"/>
              <w:ind w:left="103" w:righ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 you are sending your appeal via post or fax then ENSURE to include the audit number</w:t>
            </w:r>
            <w:r>
              <w:rPr>
                <w:rFonts w:ascii="Calibri"/>
                <w:spacing w:val="-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your assessor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number/name.</w:t>
            </w:r>
          </w:p>
        </w:tc>
      </w:tr>
      <w:tr w:rsidR="002D47B2">
        <w:trPr>
          <w:trHeight w:hRule="exact" w:val="88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6" w:lineRule="auto"/>
              <w:ind w:left="103" w:right="4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 appeal is to be based on the audit report issued to an assessor and the report</w:t>
            </w:r>
            <w:r>
              <w:rPr>
                <w:rFonts w:ascii="Calibri"/>
                <w:spacing w:val="-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findings. Therefore an appeal must reference at least 1 of the items in the audit</w:t>
            </w:r>
            <w:r>
              <w:rPr>
                <w:rFonts w:ascii="Calibri"/>
                <w:spacing w:val="-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report.</w:t>
            </w:r>
          </w:p>
        </w:tc>
      </w:tr>
      <w:tr w:rsidR="002D47B2">
        <w:trPr>
          <w:trHeight w:hRule="exact" w:val="54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GROUNDS FOR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APPEAL:</w:t>
            </w:r>
          </w:p>
        </w:tc>
      </w:tr>
      <w:tr w:rsidR="002D47B2">
        <w:trPr>
          <w:trHeight w:hRule="exact" w:val="88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8" w:lineRule="auto"/>
              <w:ind w:left="103" w:righ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 grounds for the appeal referencing DEAP Manual; Technical bulletins; DEAP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Survey Guide; DEAP Survey Form; Code of practice; FAQ’s; CRM escalation reference</w:t>
            </w:r>
            <w:r>
              <w:rPr>
                <w:rFonts w:ascii="Calibri" w:eastAsia="Calibri" w:hAnsi="Calibri" w:cs="Calibri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number</w:t>
            </w:r>
          </w:p>
        </w:tc>
      </w:tr>
      <w:tr w:rsidR="002D47B2">
        <w:trPr>
          <w:trHeight w:hRule="exact" w:val="122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8" w:lineRule="auto"/>
              <w:ind w:left="103" w:right="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Where any mitigating circumstances are presented as grounds for an appeal then</w:t>
            </w:r>
            <w:r>
              <w:rPr>
                <w:rFonts w:ascii="Calibri"/>
                <w:spacing w:val="-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evidence of same will need to be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provided.</w:t>
            </w:r>
          </w:p>
          <w:p w:rsidR="002D47B2" w:rsidRDefault="00C25A48">
            <w:pPr>
              <w:pStyle w:val="TableParagraph"/>
              <w:spacing w:line="289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Statements in an email will not suffice and will need to be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supported.</w:t>
            </w:r>
          </w:p>
        </w:tc>
      </w:tr>
      <w:tr w:rsidR="002D47B2">
        <w:trPr>
          <w:trHeight w:hRule="exact" w:val="88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76" w:lineRule="auto"/>
              <w:ind w:left="103" w:righ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Complaints should not be submitted as part of an appeal. Complaints should be submitted</w:t>
            </w:r>
            <w:r>
              <w:rPr>
                <w:rFonts w:ascii="Calibri"/>
                <w:spacing w:val="-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 an email separate to an appeal to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hyperlink r:id="rId10">
              <w:r>
                <w:rPr>
                  <w:rFonts w:ascii="Calibri"/>
                  <w:color w:val="0066FF"/>
                  <w:sz w:val="24"/>
                  <w:u w:val="single" w:color="0066FF"/>
                </w:rPr>
                <w:t>qa@ber.seai.ie</w:t>
              </w:r>
            </w:hyperlink>
          </w:p>
        </w:tc>
      </w:tr>
      <w:tr w:rsidR="002D47B2">
        <w:trPr>
          <w:trHeight w:hRule="exact" w:val="142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2" w:rsidRDefault="00C25A4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 evidence is not grounds for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appeal</w:t>
            </w:r>
          </w:p>
          <w:p w:rsidR="002D47B2" w:rsidRDefault="002D47B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D47B2" w:rsidRDefault="00C25A48">
            <w:pPr>
              <w:pStyle w:val="TableParagraph"/>
              <w:numPr>
                <w:ilvl w:val="0"/>
                <w:numId w:val="1"/>
              </w:numPr>
              <w:tabs>
                <w:tab w:val="left" w:pos="1544"/>
              </w:tabs>
              <w:spacing w:line="297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Any such evidence should have been submitted for the original audit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request</w:t>
            </w:r>
          </w:p>
          <w:p w:rsidR="002D47B2" w:rsidRDefault="00C25A48">
            <w:pPr>
              <w:pStyle w:val="TableParagraph"/>
              <w:numPr>
                <w:ilvl w:val="0"/>
                <w:numId w:val="1"/>
              </w:numPr>
              <w:tabs>
                <w:tab w:val="left" w:pos="1544"/>
              </w:tabs>
              <w:spacing w:before="3" w:line="232" w:lineRule="auto"/>
              <w:ind w:right="2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Where the evidence was not in place then this also results in</w:t>
            </w:r>
            <w:r>
              <w:rPr>
                <w:rFonts w:ascii="Calibri"/>
                <w:spacing w:val="-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non-compliance as records are to be retained prior to publication of the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BER.</w:t>
            </w:r>
          </w:p>
        </w:tc>
      </w:tr>
    </w:tbl>
    <w:p w:rsidR="00C25A48" w:rsidRDefault="00C25A48"/>
    <w:sectPr w:rsidR="00C25A48">
      <w:pgSz w:w="11900" w:h="16840"/>
      <w:pgMar w:top="1780" w:right="1020" w:bottom="2140" w:left="920" w:header="708" w:footer="1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37" w:rsidRDefault="00972E37">
      <w:r>
        <w:separator/>
      </w:r>
    </w:p>
  </w:endnote>
  <w:endnote w:type="continuationSeparator" w:id="0">
    <w:p w:rsidR="00972E37" w:rsidRDefault="0097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B2" w:rsidRDefault="00FF2AD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9951720</wp:posOffset>
              </wp:positionV>
              <wp:extent cx="4283710" cy="143510"/>
              <wp:effectExtent l="5080" t="0" r="0" b="12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3710" cy="143510"/>
                        <a:chOff x="1133" y="15672"/>
                        <a:chExt cx="6746" cy="226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15672"/>
                          <a:ext cx="1734" cy="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0" y="15672"/>
                          <a:ext cx="5109" cy="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C8F51" id="Group 7" o:spid="_x0000_s1026" style="position:absolute;margin-left:56.65pt;margin-top:783.6pt;width:337.3pt;height:11.3pt;z-index:-7168;mso-position-horizontal-relative:page;mso-position-vertical-relative:page" coordorigin="1133,15672" coordsize="6746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133;top:15672;width:173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">
                <v:imagedata r:id="rId3" o:title=""/>
              </v:shape>
              <v:shape id="Picture 8" o:spid="_x0000_s1028" type="#_x0000_t75" style="position:absolute;left:2770;top:15672;width:510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50330933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9785350</wp:posOffset>
          </wp:positionV>
          <wp:extent cx="5923280" cy="143510"/>
          <wp:effectExtent l="0" t="0" r="127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50330936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9494520</wp:posOffset>
          </wp:positionV>
          <wp:extent cx="2501900" cy="14351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9328150</wp:posOffset>
              </wp:positionV>
              <wp:extent cx="6062980" cy="14351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980" cy="143510"/>
                        <a:chOff x="1133" y="14690"/>
                        <a:chExt cx="9548" cy="22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14690"/>
                          <a:ext cx="8598" cy="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8" y="14690"/>
                          <a:ext cx="125" cy="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1" y="14690"/>
                          <a:ext cx="990" cy="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B4CD3" id="Group 1" o:spid="_x0000_s1026" style="position:absolute;margin-left:56.65pt;margin-top:734.5pt;width:477.4pt;height:11.3pt;z-index:-7096;mso-position-horizontal-relative:page;mso-position-vertical-relative:page" coordorigin="1133,14690" coordsize="9548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">
              <v:shape id="Picture 4" o:spid="_x0000_s1027" type="#_x0000_t75" style="position:absolute;left:1133;top:14690;width:859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">
                <v:imagedata r:id="rId10" o:title=""/>
              </v:shape>
              <v:shape id="Picture 3" o:spid="_x0000_s1028" type="#_x0000_t75" style="position:absolute;left:9628;top:14690;width:125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">
                <v:imagedata r:id="rId11" o:title=""/>
              </v:shape>
              <v:shape id="Picture 2" o:spid="_x0000_s1029" type="#_x0000_t75" style="position:absolute;left:9691;top:14690;width:99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">
                <v:imagedata r:id="rId1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37" w:rsidRDefault="00972E37">
      <w:r>
        <w:separator/>
      </w:r>
    </w:p>
  </w:footnote>
  <w:footnote w:type="continuationSeparator" w:id="0">
    <w:p w:rsidR="00972E37" w:rsidRDefault="0097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B2" w:rsidRDefault="00FF2AD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503309288" behindDoc="1" locked="0" layoutInCell="1" allowOverlap="1">
          <wp:simplePos x="0" y="0"/>
          <wp:positionH relativeFrom="page">
            <wp:posOffset>4892040</wp:posOffset>
          </wp:positionH>
          <wp:positionV relativeFrom="page">
            <wp:posOffset>449580</wp:posOffset>
          </wp:positionV>
          <wp:extent cx="1943100" cy="6921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7E52"/>
    <w:multiLevelType w:val="hybridMultilevel"/>
    <w:tmpl w:val="CBE4963E"/>
    <w:lvl w:ilvl="0" w:tplc="581CA388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156E7390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FE70A632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516E7530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1B8C10B0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8990F5A6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74682B08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442CCEB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5464AD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1" w15:restartNumberingAfterBreak="0">
    <w:nsid w:val="6F6425A8"/>
    <w:multiLevelType w:val="hybridMultilevel"/>
    <w:tmpl w:val="D38AD3A0"/>
    <w:lvl w:ilvl="0" w:tplc="31A63A2E">
      <w:start w:val="1"/>
      <w:numFmt w:val="decimal"/>
      <w:lvlText w:val="%1)"/>
      <w:lvlJc w:val="left"/>
      <w:pPr>
        <w:ind w:left="826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5A866EA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9AD0C888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84D429C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A380FC96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5" w:tplc="89E8F85C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6" w:tplc="8186518C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7" w:tplc="EA3EE0A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8" w:tplc="5CE2E5D4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2"/>
    <w:rsid w:val="002D47B2"/>
    <w:rsid w:val="004A7DA8"/>
    <w:rsid w:val="00925C30"/>
    <w:rsid w:val="00972E37"/>
    <w:rsid w:val="00C25A48"/>
    <w:rsid w:val="00DB0EC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44E4E-2CFB-483A-975A-465ADC27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12"/>
    </w:pPr>
    <w:rPr>
      <w:rFonts w:ascii="Arial" w:eastAsia="Arial" w:hAnsi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qa@ber.seai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a@ber.seai.i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Audit Report</vt:lpstr>
    </vt:vector>
  </TitlesOfParts>
  <Company>FEXCO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Audit Report</dc:title>
  <dc:creator>ithelpdesk</dc:creator>
  <cp:lastModifiedBy>Ryan Louise</cp:lastModifiedBy>
  <cp:revision>2</cp:revision>
  <dcterms:created xsi:type="dcterms:W3CDTF">2017-12-14T16:16:00Z</dcterms:created>
  <dcterms:modified xsi:type="dcterms:W3CDTF">2017-12-14T16:16:00Z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2017-02-16T00:00:00Z</vt:filetime>
  </property>
</Properties>
</file>