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F683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4332E2B8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12309299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6C74C4AE" w14:textId="77777777" w:rsidR="004007D7" w:rsidRPr="004007D7" w:rsidRDefault="004007D7" w:rsidP="004007D7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IE"/>
        </w:rPr>
      </w:pPr>
      <w:r w:rsidRPr="004007D7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IE"/>
        </w:rPr>
        <w:t>On Company Letterhead</w:t>
      </w:r>
    </w:p>
    <w:p w14:paraId="56AA43E4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5CFB6542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3368703E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48A6B724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3ECCB7E5" w14:textId="77777777" w:rsidR="004007D7" w:rsidRPr="004007D7" w:rsidRDefault="004007D7" w:rsidP="004007D7">
      <w:pPr>
        <w:rPr>
          <w:rFonts w:asciiTheme="minorHAnsi" w:hAnsiTheme="minorHAnsi"/>
        </w:rPr>
      </w:pPr>
    </w:p>
    <w:p w14:paraId="4EB7A189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  <w:r w:rsidRPr="004007D7">
        <w:rPr>
          <w:rFonts w:asciiTheme="minorHAnsi" w:hAnsiTheme="minorHAnsi"/>
        </w:rPr>
        <w:t>Date:</w:t>
      </w:r>
    </w:p>
    <w:p w14:paraId="75BCDA56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</w:p>
    <w:p w14:paraId="6910FFB7" w14:textId="77777777" w:rsidR="004007D7" w:rsidRPr="004007D7" w:rsidRDefault="00595C3E" w:rsidP="004007D7">
      <w:pPr>
        <w:spacing w:line="360" w:lineRule="auto"/>
        <w:rPr>
          <w:rFonts w:asciiTheme="minorHAnsi" w:hAnsiTheme="minorHAnsi"/>
        </w:rPr>
      </w:pPr>
      <w:r w:rsidRPr="00595C3E">
        <w:rPr>
          <w:rFonts w:asciiTheme="minorHAnsi" w:hAnsiTheme="minorHAnsi"/>
        </w:rPr>
        <w:t xml:space="preserve">Communities </w:t>
      </w:r>
      <w:r w:rsidRPr="004007D7">
        <w:rPr>
          <w:rFonts w:asciiTheme="minorHAnsi" w:hAnsiTheme="minorHAnsi"/>
        </w:rPr>
        <w:t>Ref</w:t>
      </w:r>
      <w:r w:rsidR="004007D7" w:rsidRPr="004007D7">
        <w:rPr>
          <w:rFonts w:asciiTheme="minorHAnsi" w:hAnsiTheme="minorHAnsi"/>
        </w:rPr>
        <w:t xml:space="preserve"> No: </w:t>
      </w:r>
    </w:p>
    <w:p w14:paraId="4C2EEDAA" w14:textId="77777777" w:rsidR="004007D7" w:rsidRPr="004007D7" w:rsidRDefault="00595C3E" w:rsidP="004007D7">
      <w:pPr>
        <w:spacing w:line="360" w:lineRule="auto"/>
        <w:rPr>
          <w:rFonts w:asciiTheme="minorHAnsi" w:hAnsiTheme="minorHAnsi"/>
        </w:rPr>
      </w:pPr>
      <w:r w:rsidRPr="00595C3E">
        <w:rPr>
          <w:rFonts w:asciiTheme="minorHAnsi" w:hAnsiTheme="minorHAnsi"/>
        </w:rPr>
        <w:t xml:space="preserve">Communities </w:t>
      </w:r>
      <w:r w:rsidR="004007D7" w:rsidRPr="004007D7">
        <w:rPr>
          <w:rFonts w:asciiTheme="minorHAnsi" w:hAnsiTheme="minorHAnsi"/>
        </w:rPr>
        <w:t xml:space="preserve">Project Name: </w:t>
      </w:r>
    </w:p>
    <w:p w14:paraId="3F6078F6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730D45EA" w14:textId="77777777" w:rsidR="004007D7" w:rsidRDefault="004007D7" w:rsidP="004007D7">
      <w:pPr>
        <w:rPr>
          <w:rFonts w:asciiTheme="minorHAnsi" w:hAnsiTheme="minorHAnsi"/>
          <w:i/>
          <w:iCs/>
          <w:lang w:val="en-IE"/>
        </w:rPr>
      </w:pPr>
    </w:p>
    <w:p w14:paraId="5F4005F6" w14:textId="77777777" w:rsidR="004007D7" w:rsidRPr="004007D7" w:rsidRDefault="004007D7" w:rsidP="004007D7">
      <w:pPr>
        <w:spacing w:after="120" w:line="360" w:lineRule="auto"/>
        <w:rPr>
          <w:rFonts w:asciiTheme="minorHAnsi" w:hAnsiTheme="minorHAnsi"/>
          <w:lang w:val="en-IE"/>
        </w:rPr>
      </w:pPr>
      <w:r w:rsidRPr="004007D7">
        <w:rPr>
          <w:rFonts w:asciiTheme="minorHAnsi" w:hAnsiTheme="minorHAnsi"/>
          <w:i/>
          <w:iCs/>
          <w:lang w:val="en-IE"/>
        </w:rPr>
        <w:t xml:space="preserve">In undertaking the Building Energy Rating(s) for this project/home (delete as appropriate), I declare that I have done so in a manner which is fully compliant with the BER Assessor Code of Practice. In respect of my obligations to act in an independent manner, I further declare that the improvement works in the property(s) were not carried out by me or a connected person. </w:t>
      </w:r>
    </w:p>
    <w:p w14:paraId="36319432" w14:textId="77777777" w:rsidR="004007D7" w:rsidRDefault="004007D7"/>
    <w:p w14:paraId="270F163C" w14:textId="77777777" w:rsidR="004007D7" w:rsidRDefault="004007D7"/>
    <w:p w14:paraId="08D4CDFF" w14:textId="77777777" w:rsidR="004007D7" w:rsidRDefault="004007D7"/>
    <w:p w14:paraId="66EF6D13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  <w:r w:rsidRPr="004007D7">
        <w:rPr>
          <w:rFonts w:asciiTheme="minorHAnsi" w:hAnsiTheme="minorHAnsi"/>
        </w:rPr>
        <w:t>Signed:</w:t>
      </w:r>
      <w:r w:rsidRPr="004007D7">
        <w:rPr>
          <w:rFonts w:asciiTheme="minorHAnsi" w:hAnsiTheme="minorHAnsi"/>
        </w:rPr>
        <w:tab/>
      </w:r>
      <w:r w:rsidRPr="004007D7">
        <w:rPr>
          <w:rFonts w:asciiTheme="minorHAnsi" w:hAnsiTheme="minorHAnsi"/>
        </w:rPr>
        <w:tab/>
      </w:r>
      <w:r w:rsidRPr="004007D7">
        <w:rPr>
          <w:rFonts w:asciiTheme="minorHAnsi" w:hAnsiTheme="minorHAnsi"/>
        </w:rPr>
        <w:tab/>
      </w:r>
      <w:r w:rsidRPr="004007D7">
        <w:rPr>
          <w:rFonts w:asciiTheme="minorHAnsi" w:hAnsiTheme="minorHAnsi"/>
        </w:rPr>
        <w:tab/>
        <w:t>______________________________</w:t>
      </w:r>
      <w:r w:rsidRPr="004007D7">
        <w:rPr>
          <w:rFonts w:asciiTheme="minorHAnsi" w:hAnsiTheme="minorHAnsi"/>
        </w:rPr>
        <w:tab/>
      </w:r>
    </w:p>
    <w:p w14:paraId="0A387003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</w:p>
    <w:p w14:paraId="322DCB1A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  <w:r w:rsidRPr="004007D7">
        <w:rPr>
          <w:rFonts w:asciiTheme="minorHAnsi" w:hAnsiTheme="minorHAnsi"/>
        </w:rPr>
        <w:t>BER Assessor Name</w:t>
      </w:r>
      <w:r>
        <w:rPr>
          <w:rFonts w:asciiTheme="minorHAnsi" w:hAnsiTheme="minorHAnsi"/>
        </w:rPr>
        <w:t xml:space="preserve"> (print)</w:t>
      </w:r>
      <w:r w:rsidRPr="004007D7">
        <w:rPr>
          <w:rFonts w:asciiTheme="minorHAnsi" w:hAnsiTheme="minorHAnsi"/>
        </w:rPr>
        <w:t>:</w:t>
      </w:r>
      <w:r w:rsidRPr="004007D7">
        <w:rPr>
          <w:rFonts w:asciiTheme="minorHAnsi" w:hAnsiTheme="minorHAnsi"/>
        </w:rPr>
        <w:tab/>
      </w:r>
      <w:r w:rsidRPr="004007D7">
        <w:rPr>
          <w:rFonts w:asciiTheme="minorHAnsi" w:hAnsiTheme="minorHAnsi"/>
        </w:rPr>
        <w:tab/>
      </w:r>
    </w:p>
    <w:p w14:paraId="21D57E23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</w:p>
    <w:p w14:paraId="1654C874" w14:textId="77777777" w:rsidR="004007D7" w:rsidRPr="004007D7" w:rsidRDefault="004007D7" w:rsidP="004007D7">
      <w:pPr>
        <w:spacing w:line="360" w:lineRule="auto"/>
        <w:rPr>
          <w:rFonts w:asciiTheme="minorHAnsi" w:hAnsiTheme="minorHAnsi"/>
        </w:rPr>
      </w:pPr>
      <w:r w:rsidRPr="004007D7">
        <w:rPr>
          <w:rFonts w:asciiTheme="minorHAnsi" w:hAnsiTheme="minorHAnsi"/>
        </w:rPr>
        <w:t>BER Assessor Registered No:</w:t>
      </w:r>
      <w:r w:rsidRPr="004007D7">
        <w:rPr>
          <w:rFonts w:asciiTheme="minorHAnsi" w:hAnsiTheme="minorHAnsi"/>
        </w:rPr>
        <w:tab/>
      </w:r>
    </w:p>
    <w:p w14:paraId="4D9AC569" w14:textId="77777777" w:rsidR="004007D7" w:rsidRDefault="004007D7"/>
    <w:sectPr w:rsidR="004007D7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F013" w14:textId="77777777" w:rsidR="00C649C6" w:rsidRDefault="00C649C6" w:rsidP="00166C70">
      <w:r>
        <w:separator/>
      </w:r>
    </w:p>
  </w:endnote>
  <w:endnote w:type="continuationSeparator" w:id="0">
    <w:p w14:paraId="440C9DC5" w14:textId="77777777" w:rsidR="00C649C6" w:rsidRDefault="00C649C6" w:rsidP="0016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FA95" w14:textId="29A8DCA3" w:rsidR="00166C70" w:rsidRDefault="00166C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2527E4" wp14:editId="54AB271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2" name="Text Box 2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97CAA" w14:textId="41605C26" w:rsidR="00166C70" w:rsidRPr="00166C70" w:rsidRDefault="00166C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6C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527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3DE97CAA" w14:textId="41605C26" w:rsidR="00166C70" w:rsidRPr="00166C70" w:rsidRDefault="00166C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6C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2ECD" w14:textId="3ED290D1" w:rsidR="00166C70" w:rsidRDefault="00166C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0A8668" wp14:editId="3AACBC02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3" name="Text Box 3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34338" w14:textId="2766AC1D" w:rsidR="00166C70" w:rsidRPr="00166C70" w:rsidRDefault="00166C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6C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A86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78F34338" w14:textId="2766AC1D" w:rsidR="00166C70" w:rsidRPr="00166C70" w:rsidRDefault="00166C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6C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BCF2" w14:textId="0FE69232" w:rsidR="00166C70" w:rsidRDefault="00166C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835112" wp14:editId="76DAD70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1" name="Text Box 1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31FCB" w14:textId="71A7971E" w:rsidR="00166C70" w:rsidRPr="00166C70" w:rsidRDefault="00166C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6C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351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6DC31FCB" w14:textId="71A7971E" w:rsidR="00166C70" w:rsidRPr="00166C70" w:rsidRDefault="00166C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6C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DDC8" w14:textId="77777777" w:rsidR="00C649C6" w:rsidRDefault="00C649C6" w:rsidP="00166C70">
      <w:r>
        <w:separator/>
      </w:r>
    </w:p>
  </w:footnote>
  <w:footnote w:type="continuationSeparator" w:id="0">
    <w:p w14:paraId="0A85E1B7" w14:textId="77777777" w:rsidR="00C649C6" w:rsidRDefault="00C649C6" w:rsidP="0016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D7"/>
    <w:rsid w:val="00166C70"/>
    <w:rsid w:val="004007D7"/>
    <w:rsid w:val="00595C3E"/>
    <w:rsid w:val="009D2EB6"/>
    <w:rsid w:val="00C649C6"/>
    <w:rsid w:val="00E5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188E"/>
  <w15:docId w15:val="{1D105079-114E-4584-B2B0-15DA989D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D7"/>
    <w:pPr>
      <w:spacing w:before="0" w:after="0" w:line="240" w:lineRule="auto"/>
      <w:jc w:val="left"/>
    </w:pPr>
    <w:rPr>
      <w:rFonts w:ascii="Myriad Pro" w:eastAsia="Times New Roman" w:hAnsi="Myriad Pro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7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D7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6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0"/>
    <w:rPr>
      <w:rFonts w:ascii="Myriad Pro" w:eastAsia="Times New Roman" w:hAnsi="Myriad Pro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74003DDDD3547983C979AD6680597" ma:contentTypeVersion="17" ma:contentTypeDescription="Create a new document." ma:contentTypeScope="" ma:versionID="248706cc3269ddc09b2db93df637eb08">
  <xsd:schema xmlns:xsd="http://www.w3.org/2001/XMLSchema" xmlns:xs="http://www.w3.org/2001/XMLSchema" xmlns:p="http://schemas.microsoft.com/office/2006/metadata/properties" xmlns:ns2="bd4f14e6-ee92-40d3-8baf-9c684613a744" xmlns:ns3="800c449b-9713-4470-8ffb-3f0192ff3c3b" xmlns:ns4="2d9541bf-63c7-4ad8-8603-cd06c1b78827" targetNamespace="http://schemas.microsoft.com/office/2006/metadata/properties" ma:root="true" ma:fieldsID="13bba23994fece9894b6bb126be43942" ns2:_="" ns3:_="" ns4:_="">
    <xsd:import namespace="bd4f14e6-ee92-40d3-8baf-9c684613a744"/>
    <xsd:import namespace="800c449b-9713-4470-8ffb-3f0192ff3c3b"/>
    <xsd:import namespace="2d9541bf-63c7-4ad8-8603-cd06c1b788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14e6-ee92-40d3-8baf-9c684613a7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db670a1c-2c48-4307-bd40-6feb2c3cbbfb}" ma:internalName="TaxCatchAll" ma:showField="CatchAllData" ma:web="bd4f14e6-ee92-40d3-8baf-9c684613a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c449b-9713-4470-8ffb-3f0192ff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541bf-63c7-4ad8-8603-cd06c1b7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00c449b-9713-4470-8ffb-3f0192ff3c3b" xsi:nil="true"/>
    <TaxCatchAll xmlns="bd4f14e6-ee92-40d3-8baf-9c684613a744" xsi:nil="true"/>
    <lcf76f155ced4ddcb4097134ff3c332f xmlns="800c449b-9713-4470-8ffb-3f0192ff3c3b">
      <Terms xmlns="http://schemas.microsoft.com/office/infopath/2007/PartnerControls"/>
    </lcf76f155ced4ddcb4097134ff3c332f>
    <_dlc_DocId xmlns="bd4f14e6-ee92-40d3-8baf-9c684613a744">K6KRDR6WXQ5M-546370956-741796</_dlc_DocId>
    <_dlc_DocIdUrl xmlns="bd4f14e6-ee92-40d3-8baf-9c684613a744">
      <Url>https://seai.sharepoint.com/sites/Public/Grants/_layouts/15/DocIdRedir.aspx?ID=K6KRDR6WXQ5M-546370956-741796</Url>
      <Description>K6KRDR6WXQ5M-546370956-741796</Description>
    </_dlc_DocIdUrl>
  </documentManagement>
</p:properties>
</file>

<file path=customXml/itemProps1.xml><?xml version="1.0" encoding="utf-8"?>
<ds:datastoreItem xmlns:ds="http://schemas.openxmlformats.org/officeDocument/2006/customXml" ds:itemID="{E25A62FA-D832-4AB4-BADE-AAF124A7618E}"/>
</file>

<file path=customXml/itemProps2.xml><?xml version="1.0" encoding="utf-8"?>
<ds:datastoreItem xmlns:ds="http://schemas.openxmlformats.org/officeDocument/2006/customXml" ds:itemID="{A0B3BB6D-544F-45A6-9F92-7AAFAD047224}"/>
</file>

<file path=customXml/itemProps3.xml><?xml version="1.0" encoding="utf-8"?>
<ds:datastoreItem xmlns:ds="http://schemas.openxmlformats.org/officeDocument/2006/customXml" ds:itemID="{309E0A67-3688-4F47-9934-A37E0A1C13C5}"/>
</file>

<file path=customXml/itemProps4.xml><?xml version="1.0" encoding="utf-8"?>
<ds:datastoreItem xmlns:ds="http://schemas.openxmlformats.org/officeDocument/2006/customXml" ds:itemID="{9046D056-6006-4680-B06D-D18E6DE60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SEAI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Hallinan Madeline</dc:creator>
  <cp:lastModifiedBy>Paul Osborne</cp:lastModifiedBy>
  <cp:revision>2</cp:revision>
  <dcterms:created xsi:type="dcterms:W3CDTF">2022-08-22T11:54:00Z</dcterms:created>
  <dcterms:modified xsi:type="dcterms:W3CDTF">2022-08-22T11:54:00Z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Public</vt:lpwstr>
  </property>
  <property fmtid="{D5CDD505-2E9C-101B-9397-08002B2CF9AE}" pid="5" name="MSIP_Label_7340df53-9a3e-4ee1-a7ad-a10a6ecd2db5_Enabled">
    <vt:lpwstr>true</vt:lpwstr>
  </property>
  <property fmtid="{D5CDD505-2E9C-101B-9397-08002B2CF9AE}" pid="6" name="MSIP_Label_7340df53-9a3e-4ee1-a7ad-a10a6ecd2db5_SetDate">
    <vt:lpwstr>2022-08-22T11:53:40Z</vt:lpwstr>
  </property>
  <property fmtid="{D5CDD505-2E9C-101B-9397-08002B2CF9AE}" pid="7" name="MSIP_Label_7340df53-9a3e-4ee1-a7ad-a10a6ecd2db5_Method">
    <vt:lpwstr>Privileged</vt:lpwstr>
  </property>
  <property fmtid="{D5CDD505-2E9C-101B-9397-08002B2CF9AE}" pid="8" name="MSIP_Label_7340df53-9a3e-4ee1-a7ad-a10a6ecd2db5_Name">
    <vt:lpwstr>7340df53-9a3e-4ee1-a7ad-a10a6ecd2db5</vt:lpwstr>
  </property>
  <property fmtid="{D5CDD505-2E9C-101B-9397-08002B2CF9AE}" pid="9" name="MSIP_Label_7340df53-9a3e-4ee1-a7ad-a10a6ecd2db5_SiteId">
    <vt:lpwstr>8da9b596-d5b4-4b75-b001-9884489feb44</vt:lpwstr>
  </property>
  <property fmtid="{D5CDD505-2E9C-101B-9397-08002B2CF9AE}" pid="10" name="MSIP_Label_7340df53-9a3e-4ee1-a7ad-a10a6ecd2db5_ActionId">
    <vt:lpwstr>cd4f0642-ed1a-4317-83c2-be813327e7fc</vt:lpwstr>
  </property>
  <property fmtid="{D5CDD505-2E9C-101B-9397-08002B2CF9AE}" pid="11" name="MSIP_Label_7340df53-9a3e-4ee1-a7ad-a10a6ecd2db5_ContentBits">
    <vt:lpwstr>2</vt:lpwstr>
  </property>
  <property fmtid="{D5CDD505-2E9C-101B-9397-08002B2CF9AE}" pid="12" name="ContentTypeId">
    <vt:lpwstr>0x0101001D974003DDDD3547983C979AD6680597</vt:lpwstr>
  </property>
  <property fmtid="{D5CDD505-2E9C-101B-9397-08002B2CF9AE}" pid="13" name="_dlc_DocIdItemGuid">
    <vt:lpwstr>3d830f1e-cf1b-4b54-a693-29220f5ada29</vt:lpwstr>
  </property>
</Properties>
</file>